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AFB1" w14:textId="77777777" w:rsidR="00A9761E" w:rsidRPr="00ED613C" w:rsidRDefault="00A9761E" w:rsidP="00A9761E">
      <w:pPr>
        <w:spacing w:line="30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ED613C">
        <w:rPr>
          <w:rFonts w:ascii="Times New Roman" w:hAnsi="Times New Roman" w:cs="Times New Roman"/>
          <w:b/>
          <w:sz w:val="26"/>
          <w:szCs w:val="26"/>
          <w:lang w:val="da-DK"/>
        </w:rPr>
        <w:t>CỘNG HOÀ XÃ HỘI CHỦ NGHĨA VIỆT NAM</w:t>
      </w:r>
    </w:p>
    <w:p w14:paraId="34C9DFBC" w14:textId="77777777" w:rsidR="00A9761E" w:rsidRPr="00ED613C" w:rsidRDefault="00A9761E" w:rsidP="00A9761E">
      <w:pPr>
        <w:spacing w:line="30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ED613C">
        <w:rPr>
          <w:rFonts w:ascii="Times New Roman" w:hAnsi="Times New Roman" w:cs="Times New Roman"/>
          <w:b/>
          <w:sz w:val="26"/>
          <w:szCs w:val="26"/>
          <w:lang w:val="da-DK"/>
        </w:rPr>
        <w:t>Độc lập - Tự do - Hạnh phúc</w:t>
      </w:r>
    </w:p>
    <w:p w14:paraId="3F98FF3F" w14:textId="77777777" w:rsidR="00A9761E" w:rsidRPr="00ED613C" w:rsidRDefault="00A9761E" w:rsidP="00A9761E">
      <w:pPr>
        <w:spacing w:line="300" w:lineRule="auto"/>
        <w:jc w:val="center"/>
        <w:rPr>
          <w:rFonts w:ascii="Times New Roman" w:eastAsia="Arial" w:hAnsi="Times New Roman" w:cs="Times New Roman"/>
          <w:b/>
          <w:bCs w:val="0"/>
          <w:sz w:val="26"/>
          <w:szCs w:val="26"/>
        </w:rPr>
      </w:pPr>
      <w:r w:rsidRPr="00ED613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E8F4CD" wp14:editId="360433D7">
                <wp:simplePos x="0" y="0"/>
                <wp:positionH relativeFrom="column">
                  <wp:posOffset>1903095</wp:posOffset>
                </wp:positionH>
                <wp:positionV relativeFrom="paragraph">
                  <wp:posOffset>57784</wp:posOffset>
                </wp:positionV>
                <wp:extent cx="19431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643B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85pt,4.55pt" to="302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"/>
            </w:pict>
          </mc:Fallback>
        </mc:AlternateContent>
      </w:r>
      <w:r w:rsidRPr="00ED613C">
        <w:rPr>
          <w:rFonts w:ascii="Times New Roman" w:eastAsia="Arial" w:hAnsi="Times New Roman" w:cs="Times New Roman"/>
          <w:b/>
          <w:bCs w:val="0"/>
          <w:sz w:val="26"/>
          <w:szCs w:val="26"/>
          <w:lang w:val="vi-VN"/>
        </w:rPr>
        <w:t xml:space="preserve"> </w:t>
      </w:r>
    </w:p>
    <w:p w14:paraId="6B84E675" w14:textId="77777777" w:rsidR="00A9761E" w:rsidRPr="00ED613C" w:rsidRDefault="00A9761E" w:rsidP="00A9761E">
      <w:pPr>
        <w:suppressAutoHyphens/>
        <w:spacing w:line="300" w:lineRule="auto"/>
        <w:jc w:val="center"/>
        <w:rPr>
          <w:rFonts w:ascii="Times New Roman" w:hAnsi="Times New Roman" w:cs="Times New Roman"/>
          <w:b/>
          <w:bCs w:val="0"/>
          <w:caps/>
          <w:sz w:val="26"/>
          <w:szCs w:val="26"/>
          <w:lang w:eastAsia="ar-SA"/>
        </w:rPr>
      </w:pPr>
      <w:r w:rsidRPr="00ED613C">
        <w:rPr>
          <w:rFonts w:ascii="Times New Roman" w:hAnsi="Times New Roman" w:cs="Times New Roman"/>
          <w:b/>
          <w:bCs w:val="0"/>
          <w:caps/>
          <w:sz w:val="26"/>
          <w:szCs w:val="26"/>
          <w:lang w:eastAsia="ar-SA"/>
        </w:rPr>
        <w:t>BẢN KHAI ĐĂNG Ký</w:t>
      </w:r>
      <w:r w:rsidRPr="00ED613C">
        <w:rPr>
          <w:rFonts w:ascii="Times New Roman" w:hAnsi="Times New Roman" w:cs="Times New Roman"/>
          <w:b/>
          <w:bCs w:val="0"/>
          <w:sz w:val="26"/>
          <w:szCs w:val="26"/>
          <w:lang w:eastAsia="ar-SA"/>
        </w:rPr>
        <w:t xml:space="preserve"> </w:t>
      </w:r>
      <w:r w:rsidRPr="00ED613C">
        <w:rPr>
          <w:rFonts w:ascii="Times New Roman" w:hAnsi="Times New Roman" w:cs="Times New Roman"/>
          <w:b/>
          <w:bCs w:val="0"/>
          <w:caps/>
          <w:sz w:val="26"/>
          <w:szCs w:val="26"/>
          <w:lang w:eastAsia="ar-SA"/>
        </w:rPr>
        <w:t>TÊN MIỀN QUỐC TẾ</w:t>
      </w:r>
    </w:p>
    <w:p w14:paraId="6489F6C9" w14:textId="77777777" w:rsidR="00A9761E" w:rsidRPr="00ED613C" w:rsidRDefault="00A9761E" w:rsidP="00A9761E">
      <w:pPr>
        <w:spacing w:line="300" w:lineRule="auto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eastAsia="ar-SA"/>
        </w:rPr>
      </w:pPr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>(</w:t>
      </w:r>
      <w:proofErr w:type="spellStart"/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>Dành</w:t>
      </w:r>
      <w:proofErr w:type="spellEnd"/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 xml:space="preserve"> </w:t>
      </w:r>
      <w:proofErr w:type="spellStart"/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>cho</w:t>
      </w:r>
      <w:proofErr w:type="spellEnd"/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 xml:space="preserve"> </w:t>
      </w:r>
      <w:proofErr w:type="spellStart"/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>Cá</w:t>
      </w:r>
      <w:proofErr w:type="spellEnd"/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 xml:space="preserve"> </w:t>
      </w:r>
      <w:proofErr w:type="spellStart"/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>nhân</w:t>
      </w:r>
      <w:proofErr w:type="spellEnd"/>
      <w:r w:rsidRPr="00ED613C">
        <w:rPr>
          <w:rFonts w:ascii="Times New Roman" w:hAnsi="Times New Roman" w:cs="Times New Roman"/>
          <w:bCs w:val="0"/>
          <w:i/>
          <w:sz w:val="26"/>
          <w:szCs w:val="26"/>
          <w:lang w:eastAsia="ar-SA"/>
        </w:rPr>
        <w:t>)</w:t>
      </w:r>
    </w:p>
    <w:p w14:paraId="1BCD6699" w14:textId="36DC2160" w:rsidR="00A9761E" w:rsidRPr="00455019" w:rsidRDefault="00A9761E" w:rsidP="00A9761E">
      <w:pPr>
        <w:spacing w:line="300" w:lineRule="auto"/>
        <w:jc w:val="center"/>
        <w:rPr>
          <w:rFonts w:ascii="Times New Roman" w:eastAsia="Arial" w:hAnsi="Times New Roman" w:cs="Times New Roman"/>
          <w:b/>
          <w:bCs w:val="0"/>
          <w:sz w:val="26"/>
          <w:szCs w:val="26"/>
        </w:rPr>
      </w:pPr>
      <w:proofErr w:type="spellStart"/>
      <w:r w:rsidRPr="00ED613C">
        <w:rPr>
          <w:rFonts w:ascii="Times New Roman" w:hAnsi="Times New Roman" w:cs="Times New Roman"/>
          <w:sz w:val="26"/>
          <w:szCs w:val="26"/>
          <w:lang w:eastAsia="ar-SA"/>
        </w:rPr>
        <w:t>Kính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eastAsia="ar-SA"/>
        </w:rPr>
        <w:t>gửi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eastAsia="ar-SA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vi-VN" w:eastAsia="ar-SA"/>
        </w:rPr>
        <w:t xml:space="preserve">Công ty CP </w:t>
      </w:r>
      <w:r w:rsidR="00455019">
        <w:rPr>
          <w:rFonts w:ascii="Times New Roman" w:hAnsi="Times New Roman" w:cs="Times New Roman"/>
          <w:sz w:val="26"/>
          <w:szCs w:val="26"/>
          <w:lang w:eastAsia="ar-SA"/>
        </w:rPr>
        <w:t xml:space="preserve">Công </w:t>
      </w:r>
      <w:proofErr w:type="spellStart"/>
      <w:r w:rsidR="00455019">
        <w:rPr>
          <w:rFonts w:ascii="Times New Roman" w:hAnsi="Times New Roman" w:cs="Times New Roman"/>
          <w:sz w:val="26"/>
          <w:szCs w:val="26"/>
          <w:lang w:eastAsia="ar-SA"/>
        </w:rPr>
        <w:t>Nghệ</w:t>
      </w:r>
      <w:proofErr w:type="spellEnd"/>
      <w:r w:rsidR="00455019">
        <w:rPr>
          <w:rFonts w:ascii="Times New Roman" w:hAnsi="Times New Roman" w:cs="Times New Roman"/>
          <w:sz w:val="26"/>
          <w:szCs w:val="26"/>
          <w:lang w:eastAsia="ar-SA"/>
        </w:rPr>
        <w:t xml:space="preserve"> TADU</w:t>
      </w:r>
    </w:p>
    <w:tbl>
      <w:tblPr>
        <w:tblpPr w:leftFromText="180" w:rightFromText="180" w:vertAnchor="text" w:horzAnchor="page" w:tblpX="1218" w:tblpY="55"/>
        <w:tblW w:w="10019" w:type="dxa"/>
        <w:tblLayout w:type="fixed"/>
        <w:tblLook w:val="0000" w:firstRow="0" w:lastRow="0" w:firstColumn="0" w:lastColumn="0" w:noHBand="0" w:noVBand="0"/>
      </w:tblPr>
      <w:tblGrid>
        <w:gridCol w:w="3957"/>
        <w:gridCol w:w="6062"/>
      </w:tblGrid>
      <w:tr w:rsidR="00A9761E" w:rsidRPr="00ED613C" w14:paraId="4A5B67CC" w14:textId="77777777" w:rsidTr="00FA27FE">
        <w:trPr>
          <w:trHeight w:val="73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5AC70" w14:textId="77777777" w:rsidR="00A9761E" w:rsidRPr="00ED613C" w:rsidRDefault="00A9761E" w:rsidP="00FA27FE">
            <w:pPr>
              <w:keepNext/>
              <w:suppressAutoHyphens/>
              <w:snapToGrid w:val="0"/>
              <w:spacing w:line="300" w:lineRule="auto"/>
              <w:outlineLvl w:val="0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1. Tê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n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miền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đăng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ký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08A6" w14:textId="77777777" w:rsidR="00A9761E" w:rsidRPr="00ED613C" w:rsidRDefault="00A9761E" w:rsidP="00FA27FE">
            <w:pPr>
              <w:tabs>
                <w:tab w:val="right" w:leader="dot" w:pos="6554"/>
              </w:tabs>
              <w:suppressAutoHyphens/>
              <w:snapToGrid w:val="0"/>
              <w:spacing w:line="300" w:lineRule="auto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</w:pPr>
          </w:p>
          <w:p w14:paraId="68F9987A" w14:textId="77777777" w:rsidR="00A9761E" w:rsidRPr="00ED613C" w:rsidRDefault="00A9761E" w:rsidP="00FA27FE">
            <w:pPr>
              <w:tabs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bCs w:val="0"/>
                <w:caps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bCs w:val="0"/>
                <w:caps/>
                <w:sz w:val="26"/>
                <w:szCs w:val="26"/>
                <w:lang w:eastAsia="ar-SA"/>
              </w:rPr>
              <w:t>……………………………………………………</w:t>
            </w:r>
          </w:p>
        </w:tc>
      </w:tr>
      <w:tr w:rsidR="00A9761E" w:rsidRPr="00ED613C" w14:paraId="47882850" w14:textId="77777777" w:rsidTr="00FA27FE">
        <w:trPr>
          <w:trHeight w:val="167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D108" w14:textId="77777777" w:rsidR="00A9761E" w:rsidRPr="00ED613C" w:rsidRDefault="00A9761E" w:rsidP="00FA27FE">
            <w:pPr>
              <w:keepNext/>
              <w:suppressAutoHyphens/>
              <w:snapToGrid w:val="0"/>
              <w:spacing w:line="300" w:lineRule="auto"/>
              <w:jc w:val="both"/>
              <w:outlineLvl w:val="0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</w:pPr>
          </w:p>
          <w:p w14:paraId="20C4E42B" w14:textId="77777777" w:rsidR="00A9761E" w:rsidRPr="00ED613C" w:rsidRDefault="00A9761E" w:rsidP="00FA27FE">
            <w:pPr>
              <w:keepNext/>
              <w:suppressAutoHyphens/>
              <w:snapToGrid w:val="0"/>
              <w:spacing w:line="300" w:lineRule="auto"/>
              <w:jc w:val="both"/>
              <w:outlineLvl w:val="0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2.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Máy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chủ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DNS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chuyển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giao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</w:p>
          <w:p w14:paraId="3C720B4E" w14:textId="77777777" w:rsidR="00A9761E" w:rsidRPr="00ED613C" w:rsidRDefault="00A9761E" w:rsidP="00FA27FE">
            <w:pPr>
              <w:tabs>
                <w:tab w:val="left" w:pos="284"/>
              </w:tabs>
              <w:suppressAutoHyphens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</w:pPr>
          </w:p>
          <w:p w14:paraId="7E288653" w14:textId="77777777" w:rsidR="00A9761E" w:rsidRPr="00ED613C" w:rsidRDefault="00A9761E" w:rsidP="00FA27FE">
            <w:pPr>
              <w:tabs>
                <w:tab w:val="left" w:pos="284"/>
              </w:tabs>
              <w:suppressAutoHyphens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(</w:t>
            </w:r>
            <w:r w:rsidRPr="00ED613C">
              <w:rPr>
                <w:rFonts w:ascii="Times New Roman" w:hAnsi="Times New Roman" w:cs="Times New Roman"/>
                <w:b/>
                <w:bCs w:val="0"/>
                <w:i/>
                <w:sz w:val="26"/>
                <w:szCs w:val="26"/>
                <w:u w:val="single"/>
                <w:lang w:eastAsia="ar-SA"/>
              </w:rPr>
              <w:t>Lưu ý</w:t>
            </w:r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: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Mục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này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u w:val="single"/>
                <w:lang w:eastAsia="ar-SA"/>
              </w:rPr>
              <w:t>bắt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u w:val="single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u w:val="single"/>
                <w:lang w:eastAsia="ar-SA"/>
              </w:rPr>
              <w:t>buộc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phải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đã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có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khai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báo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đầy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đủ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tối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thiểu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01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máy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chủ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Primary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và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01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máy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chủ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Secondary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trước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khi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nộp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hồ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sơ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đăng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ký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eastAsia="ar-SA"/>
              </w:rPr>
              <w:t>).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19EE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2C0DC25D" w14:textId="35F92DE0" w:rsidR="00A9761E" w:rsidRPr="00C641F6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Tên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DNS Primary     : </w:t>
            </w:r>
          </w:p>
          <w:p w14:paraId="26E629DA" w14:textId="3361C796" w:rsidR="00A9761E" w:rsidRPr="00C641F6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Địa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chỉ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IP                  : </w:t>
            </w:r>
          </w:p>
          <w:p w14:paraId="66E04F48" w14:textId="49329DD5" w:rsidR="00A9761E" w:rsidRPr="00C641F6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Tên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DNS Secondary : </w:t>
            </w:r>
          </w:p>
          <w:p w14:paraId="464E7B1C" w14:textId="35DDD423" w:rsidR="00A9761E" w:rsidRPr="00C641F6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Địa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chỉ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IP                  : </w:t>
            </w:r>
          </w:p>
          <w:p w14:paraId="4BD5C7F9" w14:textId="1A2021CD" w:rsidR="00A9761E" w:rsidRPr="00C641F6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Tên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DNS Secondary : </w:t>
            </w:r>
          </w:p>
          <w:p w14:paraId="63657D63" w14:textId="5DBD7C34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Địa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chỉ</w:t>
            </w:r>
            <w:proofErr w:type="spellEnd"/>
            <w:r w:rsidRPr="00C641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IP                  : </w:t>
            </w:r>
          </w:p>
        </w:tc>
      </w:tr>
      <w:tr w:rsidR="00A9761E" w:rsidRPr="00ED613C" w14:paraId="0EAD8AC1" w14:textId="77777777" w:rsidTr="00FA27FE">
        <w:trPr>
          <w:trHeight w:val="204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F6DBD" w14:textId="77777777" w:rsidR="00A9761E" w:rsidRPr="00ED613C" w:rsidRDefault="00A9761E" w:rsidP="00FA27FE">
            <w:pPr>
              <w:keepNext/>
              <w:tabs>
                <w:tab w:val="left" w:pos="270"/>
              </w:tabs>
              <w:suppressAutoHyphens/>
              <w:snapToGrid w:val="0"/>
              <w:spacing w:line="300" w:lineRule="auto"/>
              <w:ind w:left="180" w:hanging="180"/>
              <w:outlineLvl w:val="0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</w:pPr>
          </w:p>
          <w:p w14:paraId="2CA1BBFC" w14:textId="77777777" w:rsidR="00A9761E" w:rsidRPr="00ED613C" w:rsidRDefault="00A9761E" w:rsidP="00FA27FE">
            <w:pPr>
              <w:keepNext/>
              <w:tabs>
                <w:tab w:val="left" w:pos="270"/>
              </w:tabs>
              <w:suppressAutoHyphens/>
              <w:snapToGrid w:val="0"/>
              <w:spacing w:line="300" w:lineRule="auto"/>
              <w:ind w:left="180" w:hanging="180"/>
              <w:outlineLvl w:val="0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3.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Chủ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thể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đăng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ký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tên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miền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quốc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tế</w:t>
            </w:r>
            <w:proofErr w:type="spellEnd"/>
          </w:p>
          <w:p w14:paraId="53B58198" w14:textId="77777777" w:rsidR="00A9761E" w:rsidRPr="00ED613C" w:rsidRDefault="00A9761E" w:rsidP="00FA27FE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Tên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Chủ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thể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*</w:t>
            </w:r>
          </w:p>
          <w:p w14:paraId="75399642" w14:textId="77777777" w:rsidR="00A9761E" w:rsidRPr="00ED613C" w:rsidRDefault="00A9761E" w:rsidP="00FA27FE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Năm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sinh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*</w:t>
            </w:r>
          </w:p>
          <w:p w14:paraId="3D464D59" w14:textId="77777777" w:rsidR="00A9761E" w:rsidRPr="00ED613C" w:rsidRDefault="00A9761E" w:rsidP="00FA27FE">
            <w:pPr>
              <w:tabs>
                <w:tab w:val="left" w:pos="196"/>
              </w:tabs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  <w:p w14:paraId="4D123469" w14:textId="77777777" w:rsidR="00A9761E" w:rsidRPr="00ED613C" w:rsidRDefault="00A9761E" w:rsidP="00FA27FE">
            <w:pPr>
              <w:tabs>
                <w:tab w:val="left" w:pos="196"/>
              </w:tabs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  <w:p w14:paraId="4E717B42" w14:textId="77777777" w:rsidR="00A9761E" w:rsidRPr="00ED613C" w:rsidRDefault="00A9761E" w:rsidP="00FA27FE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  Quốc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phải</w:t>
            </w:r>
            <w:proofErr w:type="spellEnd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Việt Nam)</w:t>
            </w:r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14:paraId="72926804" w14:textId="77777777" w:rsidR="00A9761E" w:rsidRPr="00ED613C" w:rsidRDefault="00A9761E" w:rsidP="00FA27FE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Số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CMTND/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Số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hộ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chiếu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*</w:t>
            </w:r>
          </w:p>
          <w:p w14:paraId="75AD67DF" w14:textId="77777777" w:rsidR="00A9761E" w:rsidRPr="00ED613C" w:rsidRDefault="00A9761E" w:rsidP="00FA27FE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Số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điện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thoại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*</w:t>
            </w:r>
          </w:p>
          <w:p w14:paraId="1876D11F" w14:textId="77777777" w:rsidR="00A9761E" w:rsidRPr="00ED613C" w:rsidRDefault="00A9761E" w:rsidP="00FA27FE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Fax</w:t>
            </w:r>
          </w:p>
          <w:p w14:paraId="21415686" w14:textId="77777777" w:rsidR="00A9761E" w:rsidRPr="00ED613C" w:rsidRDefault="00A9761E" w:rsidP="00FA27FE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Hộp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thư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điện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tử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*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185C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napToGrid w:val="0"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59307EC7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</w:p>
          <w:p w14:paraId="347C6DB6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14:paraId="2489BBA8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52F0DC05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7D358A4C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0A0787B0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5DED2B00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6E978473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45C12DBB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1F0445D0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01F6FF1A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  <w:p w14:paraId="7BA5474F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</w:t>
            </w:r>
          </w:p>
        </w:tc>
      </w:tr>
      <w:tr w:rsidR="00A9761E" w:rsidRPr="00ED613C" w14:paraId="0143572D" w14:textId="77777777" w:rsidTr="00FA27FE">
        <w:trPr>
          <w:trHeight w:val="140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8" w:type="dxa"/>
              <w:right w:w="58" w:type="dxa"/>
            </w:tcMar>
          </w:tcPr>
          <w:p w14:paraId="32B0CBA1" w14:textId="77777777" w:rsidR="00A9761E" w:rsidRPr="00ED613C" w:rsidRDefault="00A9761E" w:rsidP="00FA27FE">
            <w:pPr>
              <w:keepNext/>
              <w:suppressAutoHyphens/>
              <w:snapToGrid w:val="0"/>
              <w:spacing w:line="300" w:lineRule="auto"/>
              <w:outlineLvl w:val="0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4.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Địa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chỉ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thanh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eastAsia="ar-SA"/>
              </w:rPr>
              <w:t>toán</w:t>
            </w:r>
            <w:proofErr w:type="spellEnd"/>
          </w:p>
          <w:p w14:paraId="4380BE33" w14:textId="77777777" w:rsidR="00A9761E" w:rsidRPr="00ED613C" w:rsidRDefault="00A9761E" w:rsidP="00FA27FE">
            <w:pPr>
              <w:suppressAutoHyphens/>
              <w:spacing w:line="300" w:lineRule="auto"/>
              <w:ind w:left="180" w:hanging="9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Tên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người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chịu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trách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nhiệm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thanh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toán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: *</w:t>
            </w:r>
          </w:p>
          <w:p w14:paraId="3D0D74C8" w14:textId="77777777" w:rsidR="00A9761E" w:rsidRPr="00ED613C" w:rsidRDefault="00A9761E" w:rsidP="00FA27FE">
            <w:pPr>
              <w:tabs>
                <w:tab w:val="left" w:pos="196"/>
              </w:tabs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  <w:p w14:paraId="4845F6B8" w14:textId="77777777" w:rsidR="00A9761E" w:rsidRPr="00ED613C" w:rsidRDefault="00A9761E" w:rsidP="00FA27FE">
            <w:pPr>
              <w:tabs>
                <w:tab w:val="left" w:pos="196"/>
              </w:tabs>
              <w:spacing w:line="30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  <w:p w14:paraId="3F16D76C" w14:textId="77777777" w:rsidR="00A9761E" w:rsidRPr="00ED613C" w:rsidRDefault="00A9761E" w:rsidP="00FA27FE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Quốc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phải</w:t>
            </w:r>
            <w:proofErr w:type="spellEnd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ED61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Việt Nam)</w:t>
            </w:r>
            <w:r w:rsidRPr="00ED613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14:paraId="6A531742" w14:textId="77777777" w:rsidR="00A9761E" w:rsidRPr="00ED613C" w:rsidRDefault="00A9761E" w:rsidP="00FA27FE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Số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điện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thoại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*</w:t>
            </w:r>
          </w:p>
          <w:p w14:paraId="10B034B1" w14:textId="77777777" w:rsidR="00A9761E" w:rsidRPr="00ED613C" w:rsidRDefault="00A9761E" w:rsidP="00FA27FE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Fax:</w:t>
            </w:r>
          </w:p>
          <w:p w14:paraId="52E22B7D" w14:textId="77777777" w:rsidR="00A9761E" w:rsidRPr="00ED613C" w:rsidRDefault="00A9761E" w:rsidP="00FA27FE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Hộp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thư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điện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tử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*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9AB354C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ab/>
            </w:r>
          </w:p>
          <w:p w14:paraId="48288B1C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………………………………………………………</w:t>
            </w:r>
          </w:p>
          <w:p w14:paraId="566D9D98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………………………………………………………</w:t>
            </w:r>
          </w:p>
          <w:p w14:paraId="4643A3B0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………………………………………………………</w:t>
            </w:r>
          </w:p>
          <w:p w14:paraId="2BEB7E1E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………………………………………………………</w:t>
            </w:r>
          </w:p>
          <w:p w14:paraId="0451FCF3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………………………………………………………</w:t>
            </w:r>
          </w:p>
          <w:p w14:paraId="5861A4A8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………………………………………………………</w:t>
            </w:r>
          </w:p>
          <w:p w14:paraId="34F6AB95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………………………………………………………</w:t>
            </w:r>
          </w:p>
          <w:p w14:paraId="762131D7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………………………………………………………</w:t>
            </w:r>
          </w:p>
          <w:p w14:paraId="72820694" w14:textId="77777777" w:rsidR="00A9761E" w:rsidRPr="00ED613C" w:rsidRDefault="00A9761E" w:rsidP="00FA27FE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………………………………………………………</w:t>
            </w:r>
          </w:p>
        </w:tc>
      </w:tr>
    </w:tbl>
    <w:p w14:paraId="0F74131F" w14:textId="77777777" w:rsidR="00A9761E" w:rsidRPr="00ED613C" w:rsidRDefault="00A9761E" w:rsidP="00A9761E">
      <w:pPr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3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91"/>
      </w:tblGrid>
      <w:tr w:rsidR="00A9761E" w:rsidRPr="00ED613C" w14:paraId="04F22FDD" w14:textId="77777777" w:rsidTr="00FA27FE">
        <w:trPr>
          <w:tblHeader/>
        </w:trPr>
        <w:tc>
          <w:tcPr>
            <w:tcW w:w="9391" w:type="dxa"/>
          </w:tcPr>
          <w:p w14:paraId="730E4176" w14:textId="77777777" w:rsidR="00A9761E" w:rsidRPr="00ED613C" w:rsidRDefault="00A9761E" w:rsidP="00FA27FE">
            <w:pPr>
              <w:suppressAutoHyphens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>Chủ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>thể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>đăng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>ký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>tên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>miền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 xml:space="preserve"> cam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>kết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sz w:val="26"/>
                <w:szCs w:val="26"/>
                <w:lang w:eastAsia="ar-SA"/>
              </w:rPr>
              <w:t>t</w:t>
            </w:r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uân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thủ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quy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định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của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pháp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luật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về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quản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lý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và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sử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dụng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tài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nguyên</w:t>
            </w:r>
            <w:proofErr w:type="spellEnd"/>
            <w:r w:rsidRPr="00ED613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Internet.</w:t>
            </w:r>
          </w:p>
        </w:tc>
      </w:tr>
    </w:tbl>
    <w:p w14:paraId="5A22E103" w14:textId="77777777" w:rsidR="00A9761E" w:rsidRPr="00ED613C" w:rsidRDefault="00A9761E" w:rsidP="00A9761E">
      <w:pPr>
        <w:spacing w:before="240" w:line="312" w:lineRule="auto"/>
        <w:rPr>
          <w:rFonts w:ascii="Times New Roman" w:eastAsia="Arial" w:hAnsi="Times New Roman" w:cs="Times New Roman"/>
          <w:sz w:val="26"/>
          <w:szCs w:val="26"/>
          <w:lang w:val="es-MX"/>
        </w:rPr>
      </w:pPr>
    </w:p>
    <w:tbl>
      <w:tblPr>
        <w:tblW w:w="5150" w:type="dxa"/>
        <w:tblInd w:w="4518" w:type="dxa"/>
        <w:tblLook w:val="04A0" w:firstRow="1" w:lastRow="0" w:firstColumn="1" w:lastColumn="0" w:noHBand="0" w:noVBand="1"/>
      </w:tblPr>
      <w:tblGrid>
        <w:gridCol w:w="5150"/>
      </w:tblGrid>
      <w:tr w:rsidR="00A9761E" w:rsidRPr="00455019" w14:paraId="39AEE032" w14:textId="77777777" w:rsidTr="00FA27FE">
        <w:trPr>
          <w:trHeight w:val="1593"/>
        </w:trPr>
        <w:tc>
          <w:tcPr>
            <w:tcW w:w="5150" w:type="dxa"/>
            <w:shd w:val="clear" w:color="auto" w:fill="auto"/>
          </w:tcPr>
          <w:p w14:paraId="071F24FB" w14:textId="77777777" w:rsidR="00A9761E" w:rsidRPr="00ED613C" w:rsidRDefault="00A9761E" w:rsidP="00FA27F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</w:pPr>
            <w:r w:rsidRPr="00ED613C"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  <w:t xml:space="preserve">……, </w:t>
            </w:r>
            <w:proofErr w:type="spellStart"/>
            <w:r w:rsidRPr="00ED613C"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  <w:t>ngày</w:t>
            </w:r>
            <w:proofErr w:type="spellEnd"/>
            <w:r w:rsidRPr="00ED613C"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  <w:t xml:space="preserve"> ….. </w:t>
            </w:r>
            <w:proofErr w:type="spellStart"/>
            <w:r w:rsidRPr="00ED613C"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  <w:t>tháng</w:t>
            </w:r>
            <w:proofErr w:type="spellEnd"/>
            <w:r w:rsidRPr="00ED613C"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  <w:t xml:space="preserve"> …. </w:t>
            </w:r>
            <w:proofErr w:type="spellStart"/>
            <w:r w:rsidRPr="00ED613C"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  <w:t>năm</w:t>
            </w:r>
            <w:proofErr w:type="spellEnd"/>
            <w:r w:rsidRPr="00ED613C"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  <w:t xml:space="preserve"> ….</w:t>
            </w:r>
          </w:p>
          <w:p w14:paraId="50DA7272" w14:textId="77777777" w:rsidR="00A9761E" w:rsidRPr="00ED613C" w:rsidRDefault="00A9761E" w:rsidP="00FA27F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</w:pP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Xác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nhận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của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chủ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thể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đăng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ký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tên</w:t>
            </w:r>
            <w:proofErr w:type="spellEnd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s-MX"/>
              </w:rPr>
              <w:t>miền</w:t>
            </w:r>
            <w:proofErr w:type="spellEnd"/>
          </w:p>
          <w:p w14:paraId="67656145" w14:textId="77777777" w:rsidR="00A9761E" w:rsidRPr="00ED613C" w:rsidRDefault="00A9761E" w:rsidP="00FA27FE">
            <w:pPr>
              <w:spacing w:line="300" w:lineRule="auto"/>
              <w:jc w:val="center"/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</w:pPr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>(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>ký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>và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>ghi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>rõ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>họ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 xml:space="preserve"> và </w:t>
            </w:r>
            <w:proofErr w:type="spellStart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>tên</w:t>
            </w:r>
            <w:proofErr w:type="spellEnd"/>
            <w:r w:rsidRPr="00ED613C"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  <w:t>)</w:t>
            </w:r>
          </w:p>
          <w:p w14:paraId="37517673" w14:textId="77777777" w:rsidR="00A9761E" w:rsidRPr="00ED613C" w:rsidRDefault="00A9761E" w:rsidP="00FA27FE">
            <w:pPr>
              <w:spacing w:line="300" w:lineRule="auto"/>
              <w:jc w:val="center"/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</w:pPr>
          </w:p>
          <w:p w14:paraId="4B39E036" w14:textId="77777777" w:rsidR="00A9761E" w:rsidRPr="00ED613C" w:rsidRDefault="00A9761E" w:rsidP="00FA27FE">
            <w:pPr>
              <w:spacing w:line="300" w:lineRule="auto"/>
              <w:jc w:val="center"/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</w:pPr>
          </w:p>
          <w:p w14:paraId="065B4792" w14:textId="77777777" w:rsidR="00A9761E" w:rsidRPr="00ED613C" w:rsidRDefault="00A9761E" w:rsidP="00FA27FE">
            <w:pPr>
              <w:spacing w:line="300" w:lineRule="auto"/>
              <w:jc w:val="center"/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</w:pPr>
          </w:p>
          <w:p w14:paraId="76D5583E" w14:textId="77777777" w:rsidR="00A9761E" w:rsidRPr="00ED613C" w:rsidRDefault="00A9761E" w:rsidP="00FA27FE">
            <w:pPr>
              <w:spacing w:line="300" w:lineRule="auto"/>
              <w:jc w:val="center"/>
              <w:rPr>
                <w:rFonts w:ascii="Times New Roman" w:hAnsi="Times New Roman" w:cs="Times New Roman"/>
                <w:bCs w:val="0"/>
                <w:i/>
                <w:sz w:val="26"/>
                <w:szCs w:val="26"/>
                <w:lang w:val="es-MX"/>
              </w:rPr>
            </w:pPr>
          </w:p>
          <w:p w14:paraId="71A7492B" w14:textId="77777777" w:rsidR="00A9761E" w:rsidRPr="00ED613C" w:rsidRDefault="00A9761E" w:rsidP="00FA27F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es-MX"/>
              </w:rPr>
            </w:pPr>
          </w:p>
        </w:tc>
      </w:tr>
    </w:tbl>
    <w:p w14:paraId="04DBB576" w14:textId="77777777" w:rsidR="00A9761E" w:rsidRPr="00ED613C" w:rsidRDefault="00A9761E" w:rsidP="00A9761E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ED613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59100" wp14:editId="39D89B4C">
                <wp:simplePos x="0" y="0"/>
                <wp:positionH relativeFrom="column">
                  <wp:posOffset>-82550</wp:posOffset>
                </wp:positionH>
                <wp:positionV relativeFrom="paragraph">
                  <wp:posOffset>73660</wp:posOffset>
                </wp:positionV>
                <wp:extent cx="6001385" cy="0"/>
                <wp:effectExtent l="0" t="0" r="3746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BB15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5.8pt" to="466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">
                <o:lock v:ext="edit" shapetype="f"/>
              </v:line>
            </w:pict>
          </mc:Fallback>
        </mc:AlternateContent>
      </w:r>
    </w:p>
    <w:p w14:paraId="7BCD146E" w14:textId="77777777" w:rsidR="00A9761E" w:rsidRPr="00455019" w:rsidRDefault="00A9761E" w:rsidP="00A9761E">
      <w:pPr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ED613C">
        <w:rPr>
          <w:rFonts w:ascii="Times New Roman" w:hAnsi="Times New Roman" w:cs="Times New Roman"/>
          <w:b/>
          <w:sz w:val="26"/>
          <w:szCs w:val="26"/>
          <w:u w:val="single"/>
          <w:lang w:val="es-MX"/>
        </w:rPr>
        <w:t>Lưu</w:t>
      </w:r>
      <w:proofErr w:type="spellEnd"/>
      <w:r w:rsidRPr="00ED613C">
        <w:rPr>
          <w:rFonts w:ascii="Times New Roman" w:hAnsi="Times New Roman" w:cs="Times New Roman"/>
          <w:b/>
          <w:sz w:val="26"/>
          <w:szCs w:val="26"/>
          <w:u w:val="single"/>
          <w:lang w:val="es-MX"/>
        </w:rPr>
        <w:t xml:space="preserve"> ý</w:t>
      </w:r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: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val="es-MX"/>
        </w:rPr>
        <w:t>Các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val="es-MX"/>
        </w:rPr>
        <w:t>thông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val="es-MX"/>
        </w:rPr>
        <w:t>tin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val="es-MX"/>
        </w:rPr>
        <w:t>có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val="es-MX"/>
        </w:rPr>
        <w:t>dấu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 (*)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val="es-MX"/>
        </w:rPr>
        <w:t>là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val="es-MX"/>
        </w:rPr>
        <w:t>bắt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D613C">
        <w:rPr>
          <w:rFonts w:ascii="Times New Roman" w:hAnsi="Times New Roman" w:cs="Times New Roman"/>
          <w:sz w:val="26"/>
          <w:szCs w:val="26"/>
          <w:lang w:val="es-MX"/>
        </w:rPr>
        <w:t>buộc</w:t>
      </w:r>
      <w:proofErr w:type="spellEnd"/>
      <w:r w:rsidRPr="00ED613C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</w:p>
    <w:p w14:paraId="0595B261" w14:textId="77777777" w:rsidR="00584262" w:rsidRPr="00455019" w:rsidRDefault="00584262">
      <w:pPr>
        <w:rPr>
          <w:lang w:val="es-MX"/>
        </w:rPr>
      </w:pPr>
    </w:p>
    <w:sectPr w:rsidR="00584262" w:rsidRPr="00455019" w:rsidSect="00B33600">
      <w:pgSz w:w="12240" w:h="15840"/>
      <w:pgMar w:top="1440" w:right="153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1E"/>
    <w:rsid w:val="00455019"/>
    <w:rsid w:val="00584262"/>
    <w:rsid w:val="00631EDF"/>
    <w:rsid w:val="00A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5D27"/>
  <w15:chartTrackingRefBased/>
  <w15:docId w15:val="{AABF2258-E497-486E-B099-4B2E39E8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1E"/>
    <w:pPr>
      <w:spacing w:after="0" w:line="240" w:lineRule="auto"/>
    </w:pPr>
    <w:rPr>
      <w:rFonts w:ascii="Arial" w:eastAsia="Times New Roman" w:hAnsi="Arial" w:cs="Arial"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 Nguyen</cp:lastModifiedBy>
  <cp:revision>2</cp:revision>
  <dcterms:created xsi:type="dcterms:W3CDTF">2018-10-17T04:46:00Z</dcterms:created>
  <dcterms:modified xsi:type="dcterms:W3CDTF">2024-07-09T07:36:00Z</dcterms:modified>
</cp:coreProperties>
</file>